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1F5C" w14:textId="77777777" w:rsidR="004752C2" w:rsidRDefault="004752C2">
      <w:pPr>
        <w:rPr>
          <w:rFonts w:hint="eastAsia"/>
        </w:rPr>
      </w:pPr>
      <w:r>
        <w:rPr>
          <w:rFonts w:hint="eastAsia"/>
        </w:rPr>
        <w:t>沁 qìn</w:t>
      </w:r>
    </w:p>
    <w:p w14:paraId="3C96B28C" w14:textId="77777777" w:rsidR="004752C2" w:rsidRDefault="004752C2">
      <w:pPr>
        <w:rPr>
          <w:rFonts w:hint="eastAsia"/>
        </w:rPr>
      </w:pPr>
      <w:r>
        <w:rPr>
          <w:rFonts w:hint="eastAsia"/>
        </w:rPr>
        <w:t>“沁”字的拼音是 qìn，它是一个充满诗意与意境的汉字。在汉语中，“沁”通常用来形容一种清新的、凉爽的感觉，或者是指液体慢慢渗透的过程。这个字不仅承载着丰富的语义，也蕴含着深厚的文化底蕴。</w:t>
      </w:r>
    </w:p>
    <w:p w14:paraId="1E186587" w14:textId="77777777" w:rsidR="004752C2" w:rsidRDefault="004752C2">
      <w:pPr>
        <w:rPr>
          <w:rFonts w:hint="eastAsia"/>
        </w:rPr>
      </w:pPr>
    </w:p>
    <w:p w14:paraId="5C22D4F2" w14:textId="77777777" w:rsidR="004752C2" w:rsidRDefault="004752C2">
      <w:pPr>
        <w:rPr>
          <w:rFonts w:hint="eastAsia"/>
        </w:rPr>
      </w:pPr>
      <w:r>
        <w:rPr>
          <w:rFonts w:hint="eastAsia"/>
        </w:rPr>
        <w:t>沁人心脾的自然之美</w:t>
      </w:r>
    </w:p>
    <w:p w14:paraId="35BB8CA5" w14:textId="77777777" w:rsidR="004752C2" w:rsidRDefault="004752C2">
      <w:pPr>
        <w:rPr>
          <w:rFonts w:hint="eastAsia"/>
        </w:rPr>
      </w:pPr>
      <w:r>
        <w:rPr>
          <w:rFonts w:hint="eastAsia"/>
        </w:rPr>
        <w:t>当提到“沁”时，许多人会立刻联想到大自然中的清新空气或是清凉的泉水。清晨，漫步于山林之间，呼吸着那带着露珠芬芳气息的空气，这种体验被人们形象地描述为“沁人心脾”。这不仅仅是一种物理上的感觉，更是一种心灵上的享受。空气中夹杂着植物的香气和泥土的湿润味道，仿佛能够穿透人的感官直达内心深处，让人忘却尘世的烦恼，沉浸在这一刻的宁静与和谐之中。</w:t>
      </w:r>
    </w:p>
    <w:p w14:paraId="22F5E339" w14:textId="77777777" w:rsidR="004752C2" w:rsidRDefault="004752C2">
      <w:pPr>
        <w:rPr>
          <w:rFonts w:hint="eastAsia"/>
        </w:rPr>
      </w:pPr>
    </w:p>
    <w:p w14:paraId="7451BEF7" w14:textId="77777777" w:rsidR="004752C2" w:rsidRDefault="004752C2">
      <w:pPr>
        <w:rPr>
          <w:rFonts w:hint="eastAsia"/>
        </w:rPr>
      </w:pPr>
      <w:r>
        <w:rPr>
          <w:rFonts w:hint="eastAsia"/>
        </w:rPr>
        <w:t>沁入骨髓的艺术表达</w:t>
      </w:r>
    </w:p>
    <w:p w14:paraId="54EF0DDA" w14:textId="77777777" w:rsidR="004752C2" w:rsidRDefault="004752C2">
      <w:pPr>
        <w:rPr>
          <w:rFonts w:hint="eastAsia"/>
        </w:rPr>
      </w:pPr>
      <w:r>
        <w:rPr>
          <w:rFonts w:hint="eastAsia"/>
        </w:rPr>
        <w:t>在中国传统艺术中，“沁”也有着独特的地位。无论是绘画还是诗歌创作，“沁”的概念都被广泛应用。画家们通过细腻的笔触和色彩变化来表现水汽氤氲的效果；诗人则用文字捕捉那一瞬间的感受，使读者能够在阅读的过程中感受到那种难以言喻的情愫。“沁”在这里成为了一种沟通艺术家与观众之间的桥梁，让作品不仅仅是视觉或听觉上的盛宴，更是情感交流的重要媒介。</w:t>
      </w:r>
    </w:p>
    <w:p w14:paraId="1B71B303" w14:textId="77777777" w:rsidR="004752C2" w:rsidRDefault="004752C2">
      <w:pPr>
        <w:rPr>
          <w:rFonts w:hint="eastAsia"/>
        </w:rPr>
      </w:pPr>
    </w:p>
    <w:p w14:paraId="71103645" w14:textId="77777777" w:rsidR="004752C2" w:rsidRDefault="004752C2">
      <w:pPr>
        <w:rPr>
          <w:rFonts w:hint="eastAsia"/>
        </w:rPr>
      </w:pPr>
      <w:r>
        <w:rPr>
          <w:rFonts w:hint="eastAsia"/>
        </w:rPr>
        <w:t>沁润万物的生命之力</w:t>
      </w:r>
    </w:p>
    <w:p w14:paraId="0E2DC70C" w14:textId="77777777" w:rsidR="004752C2" w:rsidRDefault="004752C2">
      <w:pPr>
        <w:rPr>
          <w:rFonts w:hint="eastAsia"/>
        </w:rPr>
      </w:pPr>
      <w:r>
        <w:rPr>
          <w:rFonts w:hint="eastAsia"/>
        </w:rPr>
        <w:t>从哲学角度看，“沁”还象征着生命的力量。正如雨水滋润大地一样，文化、思想、感情等无形的东西也可以“沁”入人心，影响一个人的价值观和生活方式。这种力量虽然看不见摸不着，但却能潜移默化地改变着我们周围的世界。在这个快速发展的时代里，“沁”的意义更加凸显——提醒我们要保持内心的纯净，接受美好事物的同时也要学会分享这份美好，共同营造一个更加温馨和谐的社会环境。</w:t>
      </w:r>
    </w:p>
    <w:p w14:paraId="7D6C424F" w14:textId="77777777" w:rsidR="004752C2" w:rsidRDefault="004752C2">
      <w:pPr>
        <w:rPr>
          <w:rFonts w:hint="eastAsia"/>
        </w:rPr>
      </w:pPr>
    </w:p>
    <w:p w14:paraId="444EE6B9" w14:textId="77777777" w:rsidR="004752C2" w:rsidRDefault="004752C2">
      <w:pPr>
        <w:rPr>
          <w:rFonts w:hint="eastAsia"/>
        </w:rPr>
      </w:pPr>
      <w:r>
        <w:rPr>
          <w:rFonts w:hint="eastAsia"/>
        </w:rPr>
        <w:t>最后的总结：沁意深远</w:t>
      </w:r>
    </w:p>
    <w:p w14:paraId="61B20B0D" w14:textId="77777777" w:rsidR="004752C2" w:rsidRDefault="004752C2">
      <w:pPr>
        <w:rPr>
          <w:rFonts w:hint="eastAsia"/>
        </w:rPr>
      </w:pPr>
      <w:r>
        <w:rPr>
          <w:rFonts w:hint="eastAsia"/>
        </w:rPr>
        <w:t>“沁”不仅仅是一个简单的汉字，它代表了一种生活态度，一种对待世界的方式。它教会我们在喧嚣纷扰的生活中寻找片刻宁静，在繁忙的日程安排中留给自己一些时间去感受身边的美好事物。无论是自然景观还是人文精神，“沁”都以自己独特的方式存在于我们的生活中，成为连接人与自然、过去与未来的一条重要纽带。</w:t>
      </w:r>
    </w:p>
    <w:p w14:paraId="020F72CF" w14:textId="77777777" w:rsidR="004752C2" w:rsidRDefault="004752C2">
      <w:pPr>
        <w:rPr>
          <w:rFonts w:hint="eastAsia"/>
        </w:rPr>
      </w:pPr>
    </w:p>
    <w:p w14:paraId="0C694418" w14:textId="77777777" w:rsidR="004752C2" w:rsidRDefault="00475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5DAD0" w14:textId="25B42E84" w:rsidR="0023584E" w:rsidRDefault="0023584E"/>
    <w:sectPr w:rsidR="00235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4E"/>
    <w:rsid w:val="0023584E"/>
    <w:rsid w:val="002D0BB4"/>
    <w:rsid w:val="004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1010A-3361-46F7-8A4E-1333D47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